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9BCA2" w14:textId="7A70ECA6" w:rsidR="006743AE" w:rsidRDefault="00EF75DD" w:rsidP="00EF75DD">
      <w:pPr>
        <w:pStyle w:val="ListParagraph"/>
        <w:numPr>
          <w:ilvl w:val="0"/>
          <w:numId w:val="1"/>
        </w:numPr>
      </w:pPr>
      <w:r>
        <w:t>Who was the Ku Klux Klan and what role did they play during reconstruction?</w:t>
      </w:r>
    </w:p>
    <w:p w14:paraId="59338E1F" w14:textId="2E983EA8" w:rsidR="00EF75DD" w:rsidRDefault="00EF75DD" w:rsidP="00EF75DD">
      <w:pPr>
        <w:pStyle w:val="ListParagraph"/>
        <w:numPr>
          <w:ilvl w:val="0"/>
          <w:numId w:val="1"/>
        </w:numPr>
      </w:pPr>
      <w:r>
        <w:t>What was the Compromise of 1877 and why was it significant?</w:t>
      </w:r>
    </w:p>
    <w:p w14:paraId="21A87366" w14:textId="0EC4EAB4" w:rsidR="00EF75DD" w:rsidRDefault="00EF75DD" w:rsidP="00EF75DD">
      <w:pPr>
        <w:pStyle w:val="ListParagraph"/>
        <w:numPr>
          <w:ilvl w:val="0"/>
          <w:numId w:val="1"/>
        </w:numPr>
      </w:pPr>
      <w:r>
        <w:t>What were Jim Crow Laws?  What are the 13</w:t>
      </w:r>
      <w:r w:rsidRPr="00EF75DD">
        <w:rPr>
          <w:vertAlign w:val="superscript"/>
        </w:rPr>
        <w:t>th</w:t>
      </w:r>
      <w:r>
        <w:t>, 14</w:t>
      </w:r>
      <w:r w:rsidRPr="00EF75DD">
        <w:rPr>
          <w:vertAlign w:val="superscript"/>
        </w:rPr>
        <w:t>th</w:t>
      </w:r>
      <w:r>
        <w:t>, and 15</w:t>
      </w:r>
      <w:r w:rsidRPr="00EF75DD">
        <w:rPr>
          <w:vertAlign w:val="superscript"/>
        </w:rPr>
        <w:t>th</w:t>
      </w:r>
      <w:r>
        <w:t xml:space="preserve"> amendments?</w:t>
      </w:r>
    </w:p>
    <w:p w14:paraId="336CB323" w14:textId="22EA4E59" w:rsidR="00EF75DD" w:rsidRDefault="00EF75DD" w:rsidP="00EF75DD">
      <w:pPr>
        <w:pStyle w:val="ListParagraph"/>
        <w:numPr>
          <w:ilvl w:val="0"/>
          <w:numId w:val="1"/>
        </w:numPr>
      </w:pPr>
      <w:r>
        <w:t>What was Plessy v. Ferguson?  Explain the details and why it was significant.</w:t>
      </w:r>
    </w:p>
    <w:p w14:paraId="11CC67FA" w14:textId="3E37CF55" w:rsidR="00EF75DD" w:rsidRDefault="00EF75DD" w:rsidP="00EF75DD">
      <w:pPr>
        <w:pStyle w:val="ListParagraph"/>
        <w:numPr>
          <w:ilvl w:val="0"/>
          <w:numId w:val="1"/>
        </w:numPr>
      </w:pPr>
      <w:r>
        <w:t>Identify key themes of westward movement and expansion after the Civil War, such as: Exodusters, cattle ranchers, railroads, Homestead Act, Peace Policy and Reservation movement, and use of the US army.</w:t>
      </w:r>
    </w:p>
    <w:p w14:paraId="7E19CEA9" w14:textId="2F611FCD" w:rsidR="00EF75DD" w:rsidRDefault="00EF75DD" w:rsidP="00EF75DD">
      <w:pPr>
        <w:pStyle w:val="ListParagraph"/>
        <w:numPr>
          <w:ilvl w:val="0"/>
          <w:numId w:val="1"/>
        </w:numPr>
      </w:pPr>
      <w:r>
        <w:t>Identify the origins and extending socio-economic impacts of the following mid to late nineteenth century inventions: Electricity; Automobiles; Barbed wire; Bessemer steel process; North American mining operations; Oil drilling and refinement; “Standard Time”; Telephone; Typewriter.</w:t>
      </w:r>
    </w:p>
    <w:p w14:paraId="3C0DCAE6" w14:textId="1D5B3110" w:rsidR="00EF75DD" w:rsidRDefault="00EF75DD" w:rsidP="00EF75DD">
      <w:pPr>
        <w:pStyle w:val="ListParagraph"/>
        <w:numPr>
          <w:ilvl w:val="0"/>
          <w:numId w:val="1"/>
        </w:numPr>
      </w:pPr>
      <w:r>
        <w:t xml:space="preserve">Assess the impact of the railroad on the American society and economy in the 19th </w:t>
      </w:r>
    </w:p>
    <w:p w14:paraId="76DA6F7B" w14:textId="328F030E" w:rsidR="00EF75DD" w:rsidRDefault="00EF75DD" w:rsidP="00EF75DD">
      <w:pPr>
        <w:pStyle w:val="ListParagraph"/>
        <w:numPr>
          <w:ilvl w:val="0"/>
          <w:numId w:val="1"/>
        </w:numPr>
      </w:pPr>
      <w:r>
        <w:t>What is urbanization?</w:t>
      </w:r>
      <w:r w:rsidR="001429C8">
        <w:t xml:space="preserve"> What were the consequences of urbanization?</w:t>
      </w:r>
    </w:p>
    <w:p w14:paraId="275C947C" w14:textId="33750608" w:rsidR="00EF75DD" w:rsidRDefault="001429C8" w:rsidP="00EF75DD">
      <w:pPr>
        <w:pStyle w:val="ListParagraph"/>
        <w:numPr>
          <w:ilvl w:val="0"/>
          <w:numId w:val="1"/>
        </w:numPr>
      </w:pPr>
      <w:r>
        <w:t>What was</w:t>
      </w:r>
      <w:r w:rsidR="00EF75DD" w:rsidRPr="00EF75DD">
        <w:t xml:space="preserve"> the impact of immigrants on the growth of industry (i.e. railroads, mining) and on the economy in general in the late nineteenth and early twentieth century.</w:t>
      </w:r>
    </w:p>
    <w:p w14:paraId="2B75217F" w14:textId="60A22E89" w:rsidR="001429C8" w:rsidRDefault="001429C8" w:rsidP="00EF75DD">
      <w:pPr>
        <w:pStyle w:val="ListParagraph"/>
        <w:numPr>
          <w:ilvl w:val="0"/>
          <w:numId w:val="1"/>
        </w:numPr>
      </w:pPr>
      <w:r>
        <w:t>Identify the origins of the term “Gilded Age” to describe the period of American history in the late nineteenth century.</w:t>
      </w:r>
    </w:p>
    <w:p w14:paraId="48E035E1" w14:textId="63264197" w:rsidR="001429C8" w:rsidRDefault="001429C8" w:rsidP="00EF75DD">
      <w:pPr>
        <w:pStyle w:val="ListParagraph"/>
        <w:numPr>
          <w:ilvl w:val="0"/>
          <w:numId w:val="1"/>
        </w:numPr>
      </w:pPr>
      <w:r>
        <w:t>What was the Populist party and why was it significant?</w:t>
      </w:r>
    </w:p>
    <w:p w14:paraId="0E37D15C" w14:textId="77777777" w:rsidR="001429C8" w:rsidRDefault="001429C8" w:rsidP="00EF75DD">
      <w:pPr>
        <w:pStyle w:val="ListParagraph"/>
        <w:numPr>
          <w:ilvl w:val="0"/>
          <w:numId w:val="1"/>
        </w:numPr>
      </w:pPr>
      <w:r>
        <w:t xml:space="preserve">What is imperialism?  What is Social Darwinism?  </w:t>
      </w:r>
    </w:p>
    <w:p w14:paraId="4C68EA8A" w14:textId="77777777" w:rsidR="001429C8" w:rsidRDefault="001429C8" w:rsidP="00EF75DD">
      <w:pPr>
        <w:pStyle w:val="ListParagraph"/>
        <w:numPr>
          <w:ilvl w:val="0"/>
          <w:numId w:val="1"/>
        </w:numPr>
      </w:pPr>
      <w:r>
        <w:t xml:space="preserve">Why did the US enter the Spanish American war?  </w:t>
      </w:r>
    </w:p>
    <w:p w14:paraId="4DAF2182" w14:textId="0B6E7347" w:rsidR="001429C8" w:rsidRDefault="001429C8" w:rsidP="00EF75DD">
      <w:pPr>
        <w:pStyle w:val="ListParagraph"/>
        <w:numPr>
          <w:ilvl w:val="0"/>
          <w:numId w:val="1"/>
        </w:numPr>
      </w:pPr>
      <w:r>
        <w:t xml:space="preserve"> </w:t>
      </w:r>
      <w:r>
        <w:t>Define the term Muckraker and identify the importance of significant individuals, i.e. Jacob Riis, Ida Tarbell, and Lincoln Steffens.</w:t>
      </w:r>
    </w:p>
    <w:p w14:paraId="27491F3F" w14:textId="30F43C3A" w:rsidR="001429C8" w:rsidRDefault="001429C8" w:rsidP="00EF75DD">
      <w:pPr>
        <w:pStyle w:val="ListParagraph"/>
        <w:numPr>
          <w:ilvl w:val="0"/>
          <w:numId w:val="1"/>
        </w:numPr>
      </w:pPr>
      <w:r>
        <w:t>Explain why the Progressives wanted to improve society, including Settlement Houses, Rise of Social Work, Rise of the Experts and Professions.</w:t>
      </w:r>
    </w:p>
    <w:p w14:paraId="24B744A1" w14:textId="7E93CB1E" w:rsidR="001429C8" w:rsidRDefault="001429C8" w:rsidP="00EF75DD">
      <w:pPr>
        <w:pStyle w:val="ListParagraph"/>
        <w:numPr>
          <w:ilvl w:val="0"/>
          <w:numId w:val="1"/>
        </w:numPr>
      </w:pPr>
      <w:r>
        <w:t>Compare and contrast Booker T. Washington and W.E.B. DuBois and describe their significance on the African American Civil Rights Movement during the Progressive Era.</w:t>
      </w:r>
    </w:p>
    <w:p w14:paraId="06E445F9" w14:textId="23EC895D" w:rsidR="001429C8" w:rsidRDefault="001429C8" w:rsidP="00EF75DD">
      <w:pPr>
        <w:pStyle w:val="ListParagraph"/>
        <w:numPr>
          <w:ilvl w:val="0"/>
          <w:numId w:val="1"/>
        </w:numPr>
      </w:pPr>
      <w:r>
        <w:t>Identify the causes behind the outbreak of World War I, including nationalism and imperialism, and describe the new technology of warfare leading to stalemate</w:t>
      </w:r>
    </w:p>
    <w:p w14:paraId="445E7599" w14:textId="26093124" w:rsidR="001429C8" w:rsidRDefault="001429C8" w:rsidP="00EF75DD">
      <w:pPr>
        <w:pStyle w:val="ListParagraph"/>
        <w:numPr>
          <w:ilvl w:val="0"/>
          <w:numId w:val="1"/>
        </w:numPr>
      </w:pPr>
      <w:r>
        <w:t>Understand the events leading up to and the entry of the United States’ into WWI.</w:t>
      </w:r>
    </w:p>
    <w:p w14:paraId="590141C4" w14:textId="692DFB3B" w:rsidR="001429C8" w:rsidRDefault="001429C8" w:rsidP="00EF75DD">
      <w:pPr>
        <w:pStyle w:val="ListParagraph"/>
        <w:numPr>
          <w:ilvl w:val="0"/>
          <w:numId w:val="1"/>
        </w:numPr>
      </w:pPr>
      <w:r>
        <w:t>What were the</w:t>
      </w:r>
      <w:r>
        <w:t xml:space="preserve"> major social, cultural, economic, and political themes of the 1920s.</w:t>
      </w:r>
    </w:p>
    <w:p w14:paraId="240BE897" w14:textId="220C9DDD" w:rsidR="001429C8" w:rsidRDefault="001429C8" w:rsidP="00EF75DD">
      <w:pPr>
        <w:pStyle w:val="ListParagraph"/>
        <w:numPr>
          <w:ilvl w:val="0"/>
          <w:numId w:val="1"/>
        </w:numPr>
      </w:pPr>
      <w:r>
        <w:t>Analyze the various causes of the Great Depression, including the 1929 Stock Market Crash.</w:t>
      </w:r>
    </w:p>
    <w:p w14:paraId="5910FA01" w14:textId="219419B2" w:rsidR="001429C8" w:rsidRDefault="001429C8" w:rsidP="00EF75DD">
      <w:pPr>
        <w:pStyle w:val="ListParagraph"/>
        <w:numPr>
          <w:ilvl w:val="0"/>
          <w:numId w:val="1"/>
        </w:numPr>
      </w:pPr>
      <w:r>
        <w:t>Identify and explain the first New Deal program and assess their social and economic impact, i.e. EBA, TVA, Glass-Steagall Act, CCC, AAA, NIRA.</w:t>
      </w:r>
    </w:p>
    <w:p w14:paraId="49AA7B22" w14:textId="5A9CAEE6" w:rsidR="001429C8" w:rsidRDefault="001429C8" w:rsidP="00EF75DD">
      <w:pPr>
        <w:pStyle w:val="ListParagraph"/>
        <w:numPr>
          <w:ilvl w:val="0"/>
          <w:numId w:val="1"/>
        </w:numPr>
      </w:pPr>
      <w:r>
        <w:t>Identify and explain the second New Deal program and assess their social and economic impact, i.e. WPA, SSA, FDIC, FLSA, Wagner Act, SEC.</w:t>
      </w:r>
    </w:p>
    <w:sectPr w:rsidR="0014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0659E"/>
    <w:multiLevelType w:val="hybridMultilevel"/>
    <w:tmpl w:val="4AC2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DD"/>
    <w:rsid w:val="001429C8"/>
    <w:rsid w:val="006743AE"/>
    <w:rsid w:val="00E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E3CE"/>
  <w15:chartTrackingRefBased/>
  <w15:docId w15:val="{FA6316F9-33A9-44CE-9932-45BDEA42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Adams</dc:creator>
  <cp:keywords/>
  <dc:description/>
  <cp:lastModifiedBy>Rose Adams</cp:lastModifiedBy>
  <cp:revision>1</cp:revision>
  <dcterms:created xsi:type="dcterms:W3CDTF">2021-01-29T02:54:00Z</dcterms:created>
  <dcterms:modified xsi:type="dcterms:W3CDTF">2021-01-29T03:12:00Z</dcterms:modified>
</cp:coreProperties>
</file>